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66CB" w14:textId="77777777" w:rsidR="00376027" w:rsidRPr="006C3E15" w:rsidRDefault="00376027" w:rsidP="00376027">
      <w:pPr>
        <w:tabs>
          <w:tab w:val="left" w:pos="720"/>
          <w:tab w:val="left" w:pos="3816"/>
          <w:tab w:val="left" w:pos="4161"/>
        </w:tabs>
        <w:rPr>
          <w:rFonts w:ascii="Arial" w:hAnsi="Arial" w:cs="Arial"/>
          <w:b/>
          <w:sz w:val="28"/>
          <w:szCs w:val="28"/>
        </w:rPr>
      </w:pPr>
      <w:r w:rsidRPr="006C3E1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D5E038" wp14:editId="0707A561">
            <wp:simplePos x="0" y="0"/>
            <wp:positionH relativeFrom="margin">
              <wp:posOffset>4619625</wp:posOffset>
            </wp:positionH>
            <wp:positionV relativeFrom="paragraph">
              <wp:posOffset>-66675</wp:posOffset>
            </wp:positionV>
            <wp:extent cx="1160780" cy="1075690"/>
            <wp:effectExtent l="209550" t="247650" r="210820" b="238760"/>
            <wp:wrapNone/>
            <wp:docPr id="6" name="Picture 6" descr="Image result for fireworks clipar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eworks clipar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3181">
                      <a:off x="0" y="0"/>
                      <a:ext cx="116078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E15">
        <w:rPr>
          <w:rFonts w:ascii="Arial" w:hAnsi="Arial" w:cs="Arial"/>
          <w:b/>
          <w:sz w:val="28"/>
          <w:szCs w:val="28"/>
        </w:rPr>
        <w:t>Sterling Kansas 4th of July Booth Space Application</w:t>
      </w:r>
    </w:p>
    <w:p w14:paraId="186B63B3" w14:textId="77777777" w:rsidR="00FB7ECE" w:rsidRDefault="00FB7ECE"/>
    <w:p w14:paraId="6ADC7782" w14:textId="77777777" w:rsidR="00376027" w:rsidRPr="00376027" w:rsidRDefault="00376027">
      <w:pPr>
        <w:rPr>
          <w:rFonts w:ascii="Arial" w:hAnsi="Arial" w:cs="Arial"/>
          <w:b/>
          <w:u w:val="single"/>
        </w:rPr>
      </w:pPr>
      <w:r w:rsidRPr="00376027">
        <w:rPr>
          <w:rFonts w:ascii="Arial" w:hAnsi="Arial" w:cs="Arial"/>
          <w:b/>
          <w:u w:val="single"/>
        </w:rPr>
        <w:t>Please complete t</w:t>
      </w:r>
      <w:r w:rsidR="008D39C9">
        <w:rPr>
          <w:rFonts w:ascii="Arial" w:hAnsi="Arial" w:cs="Arial"/>
          <w:b/>
          <w:u w:val="single"/>
        </w:rPr>
        <w:t xml:space="preserve">he following form and return it (along with payment) </w:t>
      </w:r>
      <w:r w:rsidRPr="00376027">
        <w:rPr>
          <w:rFonts w:ascii="Arial" w:hAnsi="Arial" w:cs="Arial"/>
          <w:b/>
          <w:u w:val="single"/>
        </w:rPr>
        <w:t>to:</w:t>
      </w:r>
    </w:p>
    <w:p w14:paraId="58938D56" w14:textId="307B0D1E" w:rsidR="00B07826" w:rsidRDefault="00B07826">
      <w:pPr>
        <w:rPr>
          <w:rFonts w:ascii="Arial" w:hAnsi="Arial" w:cs="Arial"/>
        </w:rPr>
      </w:pPr>
      <w:r>
        <w:rPr>
          <w:rFonts w:ascii="Arial" w:hAnsi="Arial" w:cs="Arial"/>
        </w:rPr>
        <w:t>First Bank</w:t>
      </w:r>
    </w:p>
    <w:p w14:paraId="26E199E2" w14:textId="50F3B745" w:rsidR="00376027" w:rsidRPr="00376027" w:rsidRDefault="006A6AB8">
      <w:pPr>
        <w:rPr>
          <w:rFonts w:ascii="Arial" w:hAnsi="Arial" w:cs="Arial"/>
        </w:rPr>
      </w:pPr>
      <w:r>
        <w:rPr>
          <w:rFonts w:ascii="Arial" w:hAnsi="Arial" w:cs="Arial"/>
        </w:rPr>
        <w:t>Raechel Manley</w:t>
      </w:r>
    </w:p>
    <w:p w14:paraId="37D93D0E" w14:textId="77777777" w:rsidR="00376027" w:rsidRPr="00376027" w:rsidRDefault="00376027">
      <w:pPr>
        <w:rPr>
          <w:rFonts w:ascii="Arial" w:hAnsi="Arial" w:cs="Arial"/>
        </w:rPr>
      </w:pPr>
      <w:r w:rsidRPr="00376027">
        <w:rPr>
          <w:rFonts w:ascii="Arial" w:hAnsi="Arial" w:cs="Arial"/>
        </w:rPr>
        <w:t>P.O. Box 67</w:t>
      </w:r>
    </w:p>
    <w:p w14:paraId="240826A4" w14:textId="77777777" w:rsidR="00376027" w:rsidRDefault="00376027">
      <w:pPr>
        <w:rPr>
          <w:rFonts w:ascii="Arial" w:hAnsi="Arial" w:cs="Arial"/>
        </w:rPr>
      </w:pPr>
      <w:r w:rsidRPr="00376027">
        <w:rPr>
          <w:rFonts w:ascii="Arial" w:hAnsi="Arial" w:cs="Arial"/>
        </w:rPr>
        <w:t>Sterling, KS 67579</w:t>
      </w:r>
    </w:p>
    <w:p w14:paraId="67BF3246" w14:textId="77777777" w:rsidR="008D39C9" w:rsidRDefault="008D39C9">
      <w:pPr>
        <w:rPr>
          <w:rFonts w:ascii="Arial" w:hAnsi="Arial" w:cs="Arial"/>
        </w:rPr>
      </w:pPr>
    </w:p>
    <w:p w14:paraId="2CF89952" w14:textId="77777777" w:rsidR="00376027" w:rsidRPr="008D39C9" w:rsidRDefault="008D39C9">
      <w:pPr>
        <w:rPr>
          <w:rFonts w:ascii="Arial" w:hAnsi="Arial" w:cs="Arial"/>
          <w:b/>
          <w:i/>
        </w:rPr>
      </w:pPr>
      <w:r w:rsidRPr="008D39C9">
        <w:rPr>
          <w:rFonts w:ascii="Arial" w:hAnsi="Arial" w:cs="Arial"/>
          <w:b/>
          <w:i/>
        </w:rPr>
        <w:t xml:space="preserve">**Checks should be made out to </w:t>
      </w:r>
      <w:r w:rsidRPr="00FA4CC6">
        <w:rPr>
          <w:rFonts w:ascii="Arial" w:hAnsi="Arial" w:cs="Arial"/>
          <w:b/>
          <w:i/>
          <w:color w:val="FF0000"/>
        </w:rPr>
        <w:t>Sterling Chamber of Commerce</w:t>
      </w:r>
      <w:r w:rsidRPr="008D39C9">
        <w:rPr>
          <w:rFonts w:ascii="Arial" w:hAnsi="Arial" w:cs="Arial"/>
          <w:b/>
          <w:i/>
        </w:rPr>
        <w:t>.</w:t>
      </w:r>
      <w:r w:rsidR="00DE614B">
        <w:rPr>
          <w:rFonts w:ascii="Arial" w:hAnsi="Arial" w:cs="Arial"/>
          <w:b/>
          <w:i/>
        </w:rPr>
        <w:t xml:space="preserve"> </w:t>
      </w:r>
      <w:r w:rsidRPr="008D39C9">
        <w:rPr>
          <w:rFonts w:ascii="Arial" w:hAnsi="Arial" w:cs="Arial"/>
          <w:b/>
          <w:i/>
        </w:rPr>
        <w:t xml:space="preserve">See the enclosed letter for additional details! </w:t>
      </w:r>
    </w:p>
    <w:p w14:paraId="581EBC39" w14:textId="77777777" w:rsidR="00376027" w:rsidRDefault="00376027">
      <w:pPr>
        <w:rPr>
          <w:rFonts w:ascii="Arial" w:hAnsi="Arial" w:cs="Arial"/>
        </w:rPr>
      </w:pPr>
    </w:p>
    <w:p w14:paraId="2E27C3F4" w14:textId="77777777" w:rsidR="00DE614B" w:rsidRDefault="00DE614B">
      <w:pPr>
        <w:rPr>
          <w:rFonts w:ascii="Arial" w:hAnsi="Arial" w:cs="Arial"/>
        </w:rPr>
      </w:pPr>
    </w:p>
    <w:p w14:paraId="46953B09" w14:textId="77777777" w:rsidR="00376027" w:rsidRDefault="00376027">
      <w:pPr>
        <w:rPr>
          <w:rFonts w:ascii="Arial" w:hAnsi="Arial" w:cs="Arial"/>
        </w:rPr>
      </w:pPr>
      <w:r>
        <w:rPr>
          <w:rFonts w:ascii="Arial" w:hAnsi="Arial" w:cs="Arial"/>
        </w:rPr>
        <w:t>Business Name: _______________________________________</w:t>
      </w:r>
      <w:r w:rsidR="00C55F74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</w:t>
      </w:r>
    </w:p>
    <w:p w14:paraId="6606A87A" w14:textId="77777777" w:rsidR="00376027" w:rsidRDefault="00376027">
      <w:pPr>
        <w:rPr>
          <w:rFonts w:ascii="Arial" w:hAnsi="Arial" w:cs="Arial"/>
        </w:rPr>
      </w:pPr>
    </w:p>
    <w:p w14:paraId="287A32DA" w14:textId="77777777" w:rsidR="00376027" w:rsidRDefault="00376027">
      <w:pPr>
        <w:rPr>
          <w:rFonts w:ascii="Arial" w:hAnsi="Arial" w:cs="Arial"/>
        </w:rPr>
      </w:pPr>
    </w:p>
    <w:p w14:paraId="72FDA990" w14:textId="77777777" w:rsidR="00376027" w:rsidRDefault="00376027">
      <w:pPr>
        <w:rPr>
          <w:rFonts w:ascii="Arial" w:hAnsi="Arial" w:cs="Arial"/>
        </w:rPr>
      </w:pPr>
      <w:r>
        <w:rPr>
          <w:rFonts w:ascii="Arial" w:hAnsi="Arial" w:cs="Arial"/>
        </w:rPr>
        <w:t>Contact Person: ______________________________________________________</w:t>
      </w:r>
      <w:r w:rsidR="00C55F74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</w:t>
      </w:r>
    </w:p>
    <w:p w14:paraId="085EE763" w14:textId="77777777" w:rsidR="00376027" w:rsidRDefault="00376027">
      <w:pPr>
        <w:rPr>
          <w:rFonts w:ascii="Arial" w:hAnsi="Arial" w:cs="Arial"/>
        </w:rPr>
      </w:pPr>
    </w:p>
    <w:p w14:paraId="3BDF6DFF" w14:textId="77777777" w:rsidR="00376027" w:rsidRDefault="00376027">
      <w:pPr>
        <w:rPr>
          <w:rFonts w:ascii="Arial" w:hAnsi="Arial" w:cs="Arial"/>
        </w:rPr>
      </w:pPr>
    </w:p>
    <w:p w14:paraId="058BAFD9" w14:textId="77777777" w:rsidR="00376027" w:rsidRDefault="00376027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</w:t>
      </w:r>
      <w:r w:rsidR="00C55F74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______________________________________________________</w:t>
      </w:r>
    </w:p>
    <w:p w14:paraId="5AE5D400" w14:textId="77777777" w:rsidR="00376027" w:rsidRDefault="00376027">
      <w:pPr>
        <w:rPr>
          <w:rFonts w:ascii="Arial" w:hAnsi="Arial" w:cs="Arial"/>
        </w:rPr>
      </w:pPr>
    </w:p>
    <w:p w14:paraId="3E02D85F" w14:textId="77777777" w:rsidR="00376027" w:rsidRDefault="00376027">
      <w:pPr>
        <w:rPr>
          <w:rFonts w:ascii="Arial" w:hAnsi="Arial" w:cs="Arial"/>
        </w:rPr>
      </w:pPr>
    </w:p>
    <w:p w14:paraId="0E337C39" w14:textId="77777777" w:rsidR="00376027" w:rsidRDefault="00376027">
      <w:pPr>
        <w:rPr>
          <w:rFonts w:ascii="Arial" w:hAnsi="Arial" w:cs="Arial"/>
        </w:rPr>
      </w:pPr>
      <w:r>
        <w:rPr>
          <w:rFonts w:ascii="Arial" w:hAnsi="Arial" w:cs="Arial"/>
        </w:rPr>
        <w:t>City: ____________________________</w:t>
      </w:r>
      <w:r w:rsidR="00C55F74">
        <w:rPr>
          <w:rFonts w:ascii="Arial" w:hAnsi="Arial" w:cs="Arial"/>
        </w:rPr>
        <w:t>____</w:t>
      </w:r>
      <w:r>
        <w:rPr>
          <w:rFonts w:ascii="Arial" w:hAnsi="Arial" w:cs="Arial"/>
        </w:rPr>
        <w:t>______ State: _________</w:t>
      </w:r>
      <w:r w:rsidR="00C55F74">
        <w:rPr>
          <w:rFonts w:ascii="Arial" w:hAnsi="Arial" w:cs="Arial"/>
        </w:rPr>
        <w:t>______</w:t>
      </w:r>
      <w:r>
        <w:rPr>
          <w:rFonts w:ascii="Arial" w:hAnsi="Arial" w:cs="Arial"/>
        </w:rPr>
        <w:t>_____ Zip Code: _______</w:t>
      </w:r>
      <w:r w:rsidR="00C55F74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</w:p>
    <w:p w14:paraId="683143A9" w14:textId="77777777" w:rsidR="00376027" w:rsidRDefault="00376027">
      <w:pPr>
        <w:rPr>
          <w:rFonts w:ascii="Arial" w:hAnsi="Arial" w:cs="Arial"/>
        </w:rPr>
      </w:pPr>
    </w:p>
    <w:p w14:paraId="44FDA9FF" w14:textId="77777777" w:rsidR="00376027" w:rsidRDefault="00376027">
      <w:pPr>
        <w:rPr>
          <w:rFonts w:ascii="Arial" w:hAnsi="Arial" w:cs="Arial"/>
        </w:rPr>
      </w:pPr>
    </w:p>
    <w:p w14:paraId="526F824A" w14:textId="7A57FB3D" w:rsidR="00376027" w:rsidRDefault="006A6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Cell </w:t>
      </w:r>
      <w:r w:rsidR="00376027">
        <w:rPr>
          <w:rFonts w:ascii="Arial" w:hAnsi="Arial" w:cs="Arial"/>
        </w:rPr>
        <w:t xml:space="preserve">Phone </w:t>
      </w:r>
      <w:r w:rsidR="006C3E15">
        <w:rPr>
          <w:rFonts w:ascii="Arial" w:hAnsi="Arial" w:cs="Arial"/>
        </w:rPr>
        <w:t>#: __________________</w:t>
      </w:r>
      <w:r>
        <w:rPr>
          <w:rFonts w:ascii="Arial" w:hAnsi="Arial" w:cs="Arial"/>
        </w:rPr>
        <w:t xml:space="preserve">Cell Service Provider: </w:t>
      </w:r>
      <w:r w:rsidR="00C55F74">
        <w:rPr>
          <w:rFonts w:ascii="Arial" w:hAnsi="Arial" w:cs="Arial"/>
        </w:rPr>
        <w:t>____</w:t>
      </w:r>
      <w:r w:rsidR="006C3E15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="006C3E15">
        <w:rPr>
          <w:rFonts w:ascii="Arial" w:hAnsi="Arial" w:cs="Arial"/>
        </w:rPr>
        <w:t>___ Alt. Phone #: _____________________</w:t>
      </w:r>
    </w:p>
    <w:p w14:paraId="1AE624E1" w14:textId="77777777" w:rsidR="006C3E15" w:rsidRDefault="006C3E15">
      <w:pPr>
        <w:rPr>
          <w:rFonts w:ascii="Arial" w:hAnsi="Arial" w:cs="Arial"/>
        </w:rPr>
      </w:pPr>
    </w:p>
    <w:p w14:paraId="0A2196F8" w14:textId="77777777" w:rsidR="006C3E15" w:rsidRDefault="006C3E15">
      <w:pPr>
        <w:rPr>
          <w:rFonts w:ascii="Arial" w:hAnsi="Arial" w:cs="Arial"/>
        </w:rPr>
      </w:pPr>
    </w:p>
    <w:p w14:paraId="45A969A8" w14:textId="77777777" w:rsidR="006C3E15" w:rsidRDefault="006C3E15">
      <w:pPr>
        <w:rPr>
          <w:rFonts w:ascii="Arial" w:hAnsi="Arial" w:cs="Arial"/>
        </w:rPr>
      </w:pPr>
      <w:r>
        <w:rPr>
          <w:rFonts w:ascii="Arial" w:hAnsi="Arial" w:cs="Arial"/>
        </w:rPr>
        <w:t>Email Address: ____________________________</w:t>
      </w:r>
      <w:r w:rsidR="00C55F7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</w:t>
      </w:r>
    </w:p>
    <w:p w14:paraId="0F472967" w14:textId="77777777" w:rsidR="006C3E15" w:rsidRDefault="006C3E15">
      <w:pPr>
        <w:rPr>
          <w:rFonts w:ascii="Arial" w:hAnsi="Arial" w:cs="Arial"/>
        </w:rPr>
      </w:pPr>
    </w:p>
    <w:p w14:paraId="380BFFF4" w14:textId="77777777" w:rsidR="00C55F74" w:rsidRDefault="00C55F74" w:rsidP="006C3E15">
      <w:pPr>
        <w:rPr>
          <w:rFonts w:ascii="Arial" w:hAnsi="Arial" w:cs="Arial"/>
        </w:rPr>
      </w:pPr>
    </w:p>
    <w:p w14:paraId="3F66FB92" w14:textId="23BE3D00" w:rsidR="006C3E15" w:rsidRDefault="006C3E15" w:rsidP="006C3E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</w:t>
      </w:r>
      <w:proofErr w:type="gramStart"/>
      <w:r>
        <w:rPr>
          <w:rFonts w:ascii="Arial" w:hAnsi="Arial" w:cs="Arial"/>
        </w:rPr>
        <w:t xml:space="preserve">  ]</w:t>
      </w:r>
      <w:proofErr w:type="gram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Novelty/Craft Booth </w:t>
      </w:r>
      <w:r w:rsidR="0050225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02255">
        <w:rPr>
          <w:rFonts w:ascii="Arial" w:hAnsi="Arial" w:cs="Arial"/>
        </w:rPr>
        <w:t xml:space="preserve">Circle One: </w:t>
      </w:r>
      <w:r w:rsidR="00502255">
        <w:rPr>
          <w:rFonts w:ascii="Arial" w:hAnsi="Arial" w:cs="Arial"/>
        </w:rPr>
        <w:tab/>
      </w:r>
      <w:r w:rsidR="00502255">
        <w:rPr>
          <w:rFonts w:ascii="Arial" w:hAnsi="Arial" w:cs="Arial"/>
        </w:rPr>
        <w:tab/>
        <w:t>1 Space - $</w:t>
      </w:r>
      <w:r w:rsidR="00AB6782">
        <w:rPr>
          <w:rFonts w:ascii="Arial" w:hAnsi="Arial" w:cs="Arial"/>
        </w:rPr>
        <w:t>25</w:t>
      </w:r>
      <w:r w:rsidR="00502255">
        <w:rPr>
          <w:rFonts w:ascii="Arial" w:hAnsi="Arial" w:cs="Arial"/>
        </w:rPr>
        <w:t xml:space="preserve">  </w:t>
      </w:r>
      <w:r w:rsidR="00502255">
        <w:rPr>
          <w:rFonts w:ascii="Arial" w:hAnsi="Arial" w:cs="Arial"/>
        </w:rPr>
        <w:tab/>
      </w:r>
      <w:r w:rsidR="00502255">
        <w:rPr>
          <w:rFonts w:ascii="Arial" w:hAnsi="Arial" w:cs="Arial"/>
        </w:rPr>
        <w:tab/>
      </w:r>
      <w:r w:rsidR="00502255">
        <w:rPr>
          <w:rFonts w:ascii="Arial" w:hAnsi="Arial" w:cs="Arial"/>
        </w:rPr>
        <w:tab/>
        <w:t xml:space="preserve">2 Spaces - </w:t>
      </w:r>
      <w:r w:rsidR="00AB6782">
        <w:rPr>
          <w:rFonts w:ascii="Arial" w:hAnsi="Arial" w:cs="Arial"/>
        </w:rPr>
        <w:t>$4</w:t>
      </w:r>
      <w:r w:rsidR="00502255">
        <w:rPr>
          <w:rFonts w:ascii="Arial" w:hAnsi="Arial" w:cs="Arial"/>
        </w:rPr>
        <w:t>0</w:t>
      </w:r>
    </w:p>
    <w:p w14:paraId="6CCDF843" w14:textId="77777777" w:rsidR="00502255" w:rsidRDefault="00502255" w:rsidP="006C3E15">
      <w:pPr>
        <w:rPr>
          <w:rFonts w:ascii="Arial" w:hAnsi="Arial" w:cs="Arial"/>
        </w:rPr>
      </w:pPr>
    </w:p>
    <w:p w14:paraId="34BA1595" w14:textId="370E0888" w:rsidR="006C3E15" w:rsidRDefault="006C3E15" w:rsidP="006C3E1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What type(s) of items will you be </w:t>
      </w:r>
      <w:r w:rsidR="001E01BE">
        <w:rPr>
          <w:rFonts w:ascii="Arial" w:hAnsi="Arial" w:cs="Arial"/>
        </w:rPr>
        <w:t>selling?</w:t>
      </w:r>
      <w:r w:rsidR="00290610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</w:t>
      </w:r>
      <w:r w:rsidR="0095447E">
        <w:rPr>
          <w:rFonts w:ascii="Arial" w:hAnsi="Arial" w:cs="Arial"/>
        </w:rPr>
        <w:t>______________</w:t>
      </w:r>
      <w:r w:rsidR="00C55F74">
        <w:rPr>
          <w:rFonts w:ascii="Arial" w:hAnsi="Arial" w:cs="Arial"/>
        </w:rPr>
        <w:t>______________</w:t>
      </w:r>
      <w:r w:rsidR="0095447E">
        <w:rPr>
          <w:rFonts w:ascii="Arial" w:hAnsi="Arial" w:cs="Arial"/>
        </w:rPr>
        <w:t>_________________</w:t>
      </w:r>
    </w:p>
    <w:p w14:paraId="61DAB6B0" w14:textId="77777777" w:rsidR="006C3E15" w:rsidRDefault="006C3E15" w:rsidP="006C3E15">
      <w:pPr>
        <w:rPr>
          <w:rFonts w:ascii="Arial" w:hAnsi="Arial" w:cs="Arial"/>
        </w:rPr>
      </w:pPr>
    </w:p>
    <w:p w14:paraId="1E9F7BAB" w14:textId="77777777" w:rsidR="00C55F74" w:rsidRDefault="006C3E15" w:rsidP="006C3E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582104" w14:textId="77777777" w:rsidR="006C3E15" w:rsidRDefault="006C3E15" w:rsidP="00C55F7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C55F7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___________________________________________________________________________</w:t>
      </w:r>
    </w:p>
    <w:p w14:paraId="3AF784C0" w14:textId="77777777" w:rsidR="006C3E15" w:rsidRDefault="006C3E15" w:rsidP="006C3E15">
      <w:pPr>
        <w:rPr>
          <w:rFonts w:ascii="Arial" w:hAnsi="Arial" w:cs="Arial"/>
        </w:rPr>
      </w:pPr>
    </w:p>
    <w:p w14:paraId="44AC7B9D" w14:textId="77777777" w:rsidR="00C55F74" w:rsidRPr="00DE614B" w:rsidRDefault="00C55F74" w:rsidP="00C55F7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DE614B">
        <w:rPr>
          <w:rFonts w:ascii="Arial" w:hAnsi="Arial" w:cs="Arial"/>
          <w:b/>
          <w:i/>
          <w:sz w:val="24"/>
          <w:szCs w:val="24"/>
          <w:u w:val="single"/>
        </w:rPr>
        <w:t>OR</w:t>
      </w:r>
    </w:p>
    <w:p w14:paraId="280F02EA" w14:textId="77777777" w:rsidR="00C55F74" w:rsidRDefault="00C55F74" w:rsidP="006C3E15">
      <w:pPr>
        <w:rPr>
          <w:rFonts w:ascii="Arial" w:hAnsi="Arial" w:cs="Arial"/>
        </w:rPr>
      </w:pPr>
    </w:p>
    <w:p w14:paraId="62EF8C6B" w14:textId="77777777" w:rsidR="00C55F74" w:rsidRDefault="00C55F74" w:rsidP="006C3E15">
      <w:pPr>
        <w:rPr>
          <w:rFonts w:ascii="Arial" w:hAnsi="Arial" w:cs="Arial"/>
        </w:rPr>
      </w:pPr>
    </w:p>
    <w:p w14:paraId="1AEAD4AB" w14:textId="0479496A" w:rsidR="006C3E15" w:rsidRPr="006C3E15" w:rsidRDefault="006C3E15" w:rsidP="006C3E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    </w:t>
      </w:r>
      <w:proofErr w:type="gramStart"/>
      <w:r>
        <w:rPr>
          <w:rFonts w:ascii="Arial" w:hAnsi="Arial" w:cs="Arial"/>
        </w:rPr>
        <w:t xml:space="preserve">  ]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Food Booth </w:t>
      </w:r>
      <w:r w:rsidR="00C55F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55F74">
        <w:rPr>
          <w:rFonts w:ascii="Arial" w:hAnsi="Arial" w:cs="Arial"/>
        </w:rPr>
        <w:t xml:space="preserve">Flat fee of </w:t>
      </w:r>
      <w:r>
        <w:rPr>
          <w:rFonts w:ascii="Arial" w:hAnsi="Arial" w:cs="Arial"/>
        </w:rPr>
        <w:t>$1</w:t>
      </w:r>
      <w:r w:rsidR="00AB6782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for two 10’ wide spaces</w:t>
      </w:r>
    </w:p>
    <w:p w14:paraId="3DED57E6" w14:textId="0B0FFC5B" w:rsidR="006C3E15" w:rsidRDefault="006C3E1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What type(s) of food and beverages will you be </w:t>
      </w:r>
      <w:r w:rsidR="001E01BE">
        <w:rPr>
          <w:rFonts w:ascii="Arial" w:hAnsi="Arial" w:cs="Arial"/>
        </w:rPr>
        <w:t>selling?</w:t>
      </w:r>
      <w:r w:rsidR="00290610">
        <w:rPr>
          <w:rFonts w:ascii="Arial" w:hAnsi="Arial" w:cs="Arial"/>
        </w:rPr>
        <w:t xml:space="preserve"> __</w:t>
      </w:r>
      <w:r w:rsidR="00C55F7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</w:t>
      </w:r>
    </w:p>
    <w:p w14:paraId="5551D9BC" w14:textId="77777777" w:rsidR="006C3E15" w:rsidRDefault="006C3E15">
      <w:pPr>
        <w:rPr>
          <w:rFonts w:ascii="Arial" w:hAnsi="Arial" w:cs="Arial"/>
        </w:rPr>
      </w:pPr>
    </w:p>
    <w:p w14:paraId="401AF091" w14:textId="77777777" w:rsidR="00C55F74" w:rsidRDefault="006C3E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8BBA66" w14:textId="77777777" w:rsidR="006C3E15" w:rsidRDefault="006C3E15" w:rsidP="00C55F7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C55F7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_______________________________________________________</w:t>
      </w:r>
    </w:p>
    <w:p w14:paraId="5F7ABF15" w14:textId="5F8DDE92" w:rsidR="0095447E" w:rsidRPr="001652AF" w:rsidRDefault="002B4CB4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Pr="001652AF">
        <w:rPr>
          <w:rFonts w:ascii="Arial" w:hAnsi="Arial" w:cs="Arial"/>
          <w:i/>
          <w:iCs/>
        </w:rPr>
        <w:t>(Please note menu changes will not be allowed.  We hope to minimize any potential similarities in foods.)</w:t>
      </w:r>
    </w:p>
    <w:p w14:paraId="03017547" w14:textId="77777777" w:rsidR="0095447E" w:rsidRDefault="0095447E">
      <w:pPr>
        <w:rPr>
          <w:rFonts w:ascii="Arial" w:hAnsi="Arial" w:cs="Arial"/>
        </w:rPr>
      </w:pPr>
    </w:p>
    <w:p w14:paraId="69FCE6CD" w14:textId="77777777" w:rsidR="0095447E" w:rsidRDefault="0095447E">
      <w:pPr>
        <w:rPr>
          <w:rFonts w:ascii="Arial" w:hAnsi="Arial" w:cs="Arial"/>
        </w:rPr>
      </w:pPr>
      <w:r>
        <w:rPr>
          <w:rFonts w:ascii="Arial" w:hAnsi="Arial" w:cs="Arial"/>
        </w:rPr>
        <w:tab/>
        <w:t>Do you require electricity? Yes _____ No _____ 110 v? _______ (subject to availability)</w:t>
      </w:r>
    </w:p>
    <w:p w14:paraId="262F47A7" w14:textId="77777777" w:rsidR="0095447E" w:rsidRDefault="0095447E">
      <w:pPr>
        <w:rPr>
          <w:rFonts w:ascii="Arial" w:hAnsi="Arial" w:cs="Arial"/>
        </w:rPr>
      </w:pPr>
    </w:p>
    <w:p w14:paraId="7EDCA1D6" w14:textId="77777777" w:rsidR="00C55F74" w:rsidRDefault="009544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399C94" w14:textId="77777777" w:rsidR="0095447E" w:rsidRDefault="0095447E" w:rsidP="00C55F7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Other needs? Please specify: _________________________________</w:t>
      </w:r>
      <w:r w:rsidR="00C55F74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</w:t>
      </w:r>
    </w:p>
    <w:p w14:paraId="4A38D420" w14:textId="77777777" w:rsidR="0095447E" w:rsidRDefault="0095447E">
      <w:pPr>
        <w:rPr>
          <w:rFonts w:ascii="Arial" w:hAnsi="Arial" w:cs="Arial"/>
        </w:rPr>
      </w:pPr>
    </w:p>
    <w:p w14:paraId="012E9AEF" w14:textId="77777777" w:rsidR="00376027" w:rsidRDefault="00502255">
      <w:pPr>
        <w:rPr>
          <w:rFonts w:ascii="Arial" w:hAnsi="Arial" w:cs="Arial"/>
        </w:rPr>
      </w:pPr>
      <w:r>
        <w:rPr>
          <w:rFonts w:ascii="Arial" w:hAnsi="Arial" w:cs="Arial"/>
        </w:rPr>
        <w:tab/>
        <w:t>**</w:t>
      </w:r>
      <w:r w:rsidR="00C55F74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food vendor applications </w:t>
      </w:r>
      <w:r w:rsidR="00C55F74">
        <w:rPr>
          <w:rFonts w:ascii="Arial" w:hAnsi="Arial" w:cs="Arial"/>
        </w:rPr>
        <w:t>will be accepted after</w:t>
      </w:r>
      <w:r>
        <w:rPr>
          <w:rFonts w:ascii="Arial" w:hAnsi="Arial" w:cs="Arial"/>
        </w:rPr>
        <w:t xml:space="preserve"> </w:t>
      </w:r>
      <w:r w:rsidR="00FA4CC6">
        <w:rPr>
          <w:rFonts w:ascii="Arial" w:hAnsi="Arial" w:cs="Arial"/>
        </w:rPr>
        <w:t>June 1</w:t>
      </w:r>
      <w:r w:rsidR="00FA4CC6" w:rsidRPr="00FA4CC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. </w:t>
      </w:r>
    </w:p>
    <w:p w14:paraId="73FA64FD" w14:textId="77777777" w:rsidR="00502255" w:rsidRDefault="0050225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**Maximum limit of 5-7 </w:t>
      </w:r>
      <w:r w:rsidR="00FA4CC6">
        <w:rPr>
          <w:rFonts w:ascii="Arial" w:hAnsi="Arial" w:cs="Arial"/>
        </w:rPr>
        <w:t xml:space="preserve">food </w:t>
      </w:r>
      <w:r>
        <w:rPr>
          <w:rFonts w:ascii="Arial" w:hAnsi="Arial" w:cs="Arial"/>
        </w:rPr>
        <w:t>vendors will be set according to variety a</w:t>
      </w:r>
      <w:r w:rsidR="00DE614B">
        <w:rPr>
          <w:rFonts w:ascii="Arial" w:hAnsi="Arial" w:cs="Arial"/>
        </w:rPr>
        <w:t>nd size of successful applicants.</w:t>
      </w:r>
    </w:p>
    <w:p w14:paraId="68013785" w14:textId="77777777" w:rsidR="008D39C9" w:rsidRDefault="008D39C9" w:rsidP="00DE614B">
      <w:pPr>
        <w:rPr>
          <w:rFonts w:ascii="Arial" w:hAnsi="Arial" w:cs="Arial"/>
          <w:b/>
          <w:sz w:val="22"/>
          <w:szCs w:val="22"/>
        </w:rPr>
      </w:pPr>
    </w:p>
    <w:p w14:paraId="11BBC734" w14:textId="3BB7C10D" w:rsidR="008D39C9" w:rsidRPr="00C55F74" w:rsidRDefault="00C55F74" w:rsidP="00C55F74">
      <w:pPr>
        <w:jc w:val="center"/>
        <w:rPr>
          <w:rFonts w:ascii="Arial" w:hAnsi="Arial" w:cs="Arial"/>
          <w:b/>
          <w:sz w:val="22"/>
          <w:szCs w:val="22"/>
        </w:rPr>
      </w:pPr>
      <w:r w:rsidRPr="00FA4CC6">
        <w:rPr>
          <w:rFonts w:ascii="Arial" w:hAnsi="Arial" w:cs="Arial"/>
          <w:b/>
          <w:color w:val="FF0000"/>
          <w:sz w:val="22"/>
          <w:szCs w:val="22"/>
        </w:rPr>
        <w:t>YOUR SPACE WILL BE OFFICIALLY RESERVED ONLY UPON RECEIPT OF YOUR PAID APPLICATION.</w:t>
      </w:r>
      <w:r w:rsidR="00DE614B" w:rsidRPr="00FA4CC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Please make checks out to </w:t>
      </w:r>
      <w:r w:rsidRPr="00FA4CC6">
        <w:rPr>
          <w:rFonts w:ascii="Arial" w:hAnsi="Arial" w:cs="Arial"/>
          <w:b/>
          <w:color w:val="FF0000"/>
          <w:sz w:val="22"/>
          <w:szCs w:val="22"/>
          <w:u w:val="single"/>
        </w:rPr>
        <w:t>Sterling Chamber of Commerce</w:t>
      </w:r>
      <w:r>
        <w:rPr>
          <w:rFonts w:ascii="Arial" w:hAnsi="Arial" w:cs="Arial"/>
          <w:b/>
          <w:sz w:val="22"/>
          <w:szCs w:val="22"/>
        </w:rPr>
        <w:t>.</w:t>
      </w:r>
      <w:r w:rsidR="00DE614B">
        <w:rPr>
          <w:rFonts w:ascii="Arial" w:hAnsi="Arial" w:cs="Arial"/>
          <w:b/>
          <w:sz w:val="22"/>
          <w:szCs w:val="22"/>
        </w:rPr>
        <w:t xml:space="preserve"> </w:t>
      </w:r>
      <w:r w:rsidR="00FA4CC6">
        <w:rPr>
          <w:rFonts w:ascii="Arial" w:hAnsi="Arial" w:cs="Arial"/>
          <w:b/>
          <w:sz w:val="22"/>
          <w:szCs w:val="22"/>
        </w:rPr>
        <w:t>We will send an email on or before June 2</w:t>
      </w:r>
      <w:r w:rsidR="001E01BE">
        <w:rPr>
          <w:rFonts w:ascii="Arial" w:hAnsi="Arial" w:cs="Arial"/>
          <w:b/>
          <w:sz w:val="22"/>
          <w:szCs w:val="22"/>
        </w:rPr>
        <w:t>6</w:t>
      </w:r>
      <w:r w:rsidR="00FA4CC6" w:rsidRPr="00FA4CC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A4CC6">
        <w:rPr>
          <w:rFonts w:ascii="Arial" w:hAnsi="Arial" w:cs="Arial"/>
          <w:b/>
          <w:sz w:val="22"/>
          <w:szCs w:val="22"/>
        </w:rPr>
        <w:t xml:space="preserve"> </w:t>
      </w:r>
      <w:r w:rsidR="008D39C9">
        <w:rPr>
          <w:rFonts w:ascii="Arial" w:hAnsi="Arial" w:cs="Arial"/>
          <w:b/>
          <w:sz w:val="22"/>
          <w:szCs w:val="22"/>
        </w:rPr>
        <w:t xml:space="preserve">with your booth location and </w:t>
      </w:r>
      <w:r w:rsidR="001E01BE">
        <w:rPr>
          <w:rFonts w:ascii="Arial" w:hAnsi="Arial" w:cs="Arial"/>
          <w:b/>
          <w:sz w:val="22"/>
          <w:szCs w:val="22"/>
        </w:rPr>
        <w:t>last-minute</w:t>
      </w:r>
      <w:r w:rsidR="008D39C9">
        <w:rPr>
          <w:rFonts w:ascii="Arial" w:hAnsi="Arial" w:cs="Arial"/>
          <w:b/>
          <w:sz w:val="22"/>
          <w:szCs w:val="22"/>
        </w:rPr>
        <w:t xml:space="preserve"> details. </w:t>
      </w:r>
      <w:r w:rsidR="00DE614B">
        <w:rPr>
          <w:rFonts w:ascii="Arial" w:hAnsi="Arial" w:cs="Arial"/>
          <w:b/>
          <w:sz w:val="22"/>
          <w:szCs w:val="22"/>
        </w:rPr>
        <w:t xml:space="preserve">We will do our best to place returning vendors in their usual spots and fill new vendors in as needed. Spaces are subject to change. If you would like to request a certain spot, leave a note below. </w:t>
      </w:r>
      <w:r w:rsidR="00DE614B" w:rsidRPr="00DE614B">
        <w:rPr>
          <w:rFonts w:ascii="Arial" w:hAnsi="Arial" w:cs="Arial"/>
          <w:b/>
          <w:sz w:val="22"/>
          <w:szCs w:val="22"/>
          <w:u w:val="single"/>
        </w:rPr>
        <w:t>No guarantees</w:t>
      </w:r>
      <w:r w:rsidR="00DE614B">
        <w:rPr>
          <w:rFonts w:ascii="Arial" w:hAnsi="Arial" w:cs="Arial"/>
          <w:b/>
          <w:sz w:val="22"/>
          <w:szCs w:val="22"/>
        </w:rPr>
        <w:t>.</w:t>
      </w:r>
    </w:p>
    <w:sectPr w:rsidR="008D39C9" w:rsidRPr="00C55F74" w:rsidSect="00C55F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1EA1"/>
    <w:multiLevelType w:val="hybridMultilevel"/>
    <w:tmpl w:val="1E58995E"/>
    <w:lvl w:ilvl="0" w:tplc="96CEC2AE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640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27"/>
    <w:rsid w:val="00027344"/>
    <w:rsid w:val="00044282"/>
    <w:rsid w:val="00047415"/>
    <w:rsid w:val="000476EC"/>
    <w:rsid w:val="00054713"/>
    <w:rsid w:val="00054B51"/>
    <w:rsid w:val="000B3913"/>
    <w:rsid w:val="000E4CFD"/>
    <w:rsid w:val="00113752"/>
    <w:rsid w:val="001606A4"/>
    <w:rsid w:val="001625D1"/>
    <w:rsid w:val="001652AF"/>
    <w:rsid w:val="00183B2A"/>
    <w:rsid w:val="001D04F3"/>
    <w:rsid w:val="001E01BE"/>
    <w:rsid w:val="001E7C55"/>
    <w:rsid w:val="001F182E"/>
    <w:rsid w:val="00205A10"/>
    <w:rsid w:val="002760E3"/>
    <w:rsid w:val="00290610"/>
    <w:rsid w:val="002B4CB4"/>
    <w:rsid w:val="002B5A1A"/>
    <w:rsid w:val="0031051A"/>
    <w:rsid w:val="00313B3D"/>
    <w:rsid w:val="00343D22"/>
    <w:rsid w:val="00351A67"/>
    <w:rsid w:val="0035456F"/>
    <w:rsid w:val="003547E5"/>
    <w:rsid w:val="00371AF7"/>
    <w:rsid w:val="00376027"/>
    <w:rsid w:val="00383CAC"/>
    <w:rsid w:val="003E00E9"/>
    <w:rsid w:val="003E6ECE"/>
    <w:rsid w:val="00431321"/>
    <w:rsid w:val="00471807"/>
    <w:rsid w:val="00482841"/>
    <w:rsid w:val="004A231A"/>
    <w:rsid w:val="004B2679"/>
    <w:rsid w:val="004C4024"/>
    <w:rsid w:val="004C683F"/>
    <w:rsid w:val="004D3919"/>
    <w:rsid w:val="004F223A"/>
    <w:rsid w:val="00502255"/>
    <w:rsid w:val="005B14C7"/>
    <w:rsid w:val="00613E40"/>
    <w:rsid w:val="00625390"/>
    <w:rsid w:val="006339ED"/>
    <w:rsid w:val="006613E1"/>
    <w:rsid w:val="006809CC"/>
    <w:rsid w:val="006A6AB8"/>
    <w:rsid w:val="006B3EB9"/>
    <w:rsid w:val="006C3E15"/>
    <w:rsid w:val="006C618C"/>
    <w:rsid w:val="006F4EB5"/>
    <w:rsid w:val="00724BF3"/>
    <w:rsid w:val="00736876"/>
    <w:rsid w:val="00763E96"/>
    <w:rsid w:val="00797AC5"/>
    <w:rsid w:val="007B3159"/>
    <w:rsid w:val="007F295E"/>
    <w:rsid w:val="007F60CB"/>
    <w:rsid w:val="00806AEF"/>
    <w:rsid w:val="00811608"/>
    <w:rsid w:val="00834A99"/>
    <w:rsid w:val="00843A99"/>
    <w:rsid w:val="00850AE6"/>
    <w:rsid w:val="008663C3"/>
    <w:rsid w:val="00866A34"/>
    <w:rsid w:val="00870A30"/>
    <w:rsid w:val="00875A49"/>
    <w:rsid w:val="008853C5"/>
    <w:rsid w:val="00897251"/>
    <w:rsid w:val="008D39C9"/>
    <w:rsid w:val="008D3B26"/>
    <w:rsid w:val="008E3BB1"/>
    <w:rsid w:val="009051AD"/>
    <w:rsid w:val="00915A3E"/>
    <w:rsid w:val="0094344A"/>
    <w:rsid w:val="0095447E"/>
    <w:rsid w:val="00990158"/>
    <w:rsid w:val="009B15F2"/>
    <w:rsid w:val="009C4ADC"/>
    <w:rsid w:val="009D55D5"/>
    <w:rsid w:val="00A11CCE"/>
    <w:rsid w:val="00A4312E"/>
    <w:rsid w:val="00A73772"/>
    <w:rsid w:val="00A872F4"/>
    <w:rsid w:val="00AB148F"/>
    <w:rsid w:val="00AB194F"/>
    <w:rsid w:val="00AB6782"/>
    <w:rsid w:val="00AB6E31"/>
    <w:rsid w:val="00AC136D"/>
    <w:rsid w:val="00AC68AB"/>
    <w:rsid w:val="00AE36FA"/>
    <w:rsid w:val="00AE4F1E"/>
    <w:rsid w:val="00B07826"/>
    <w:rsid w:val="00B17851"/>
    <w:rsid w:val="00B25813"/>
    <w:rsid w:val="00B47ED3"/>
    <w:rsid w:val="00B678F8"/>
    <w:rsid w:val="00BC37DE"/>
    <w:rsid w:val="00BD12CA"/>
    <w:rsid w:val="00BD6B0C"/>
    <w:rsid w:val="00C559B4"/>
    <w:rsid w:val="00C55F74"/>
    <w:rsid w:val="00C628F2"/>
    <w:rsid w:val="00CC4942"/>
    <w:rsid w:val="00CE540C"/>
    <w:rsid w:val="00D03860"/>
    <w:rsid w:val="00D41EBA"/>
    <w:rsid w:val="00D90C59"/>
    <w:rsid w:val="00DD6F80"/>
    <w:rsid w:val="00DE614B"/>
    <w:rsid w:val="00DF636B"/>
    <w:rsid w:val="00E03727"/>
    <w:rsid w:val="00E044B0"/>
    <w:rsid w:val="00E933A3"/>
    <w:rsid w:val="00ED6338"/>
    <w:rsid w:val="00EE41F4"/>
    <w:rsid w:val="00EE7DE8"/>
    <w:rsid w:val="00EF40A2"/>
    <w:rsid w:val="00F1463D"/>
    <w:rsid w:val="00F42853"/>
    <w:rsid w:val="00F811BC"/>
    <w:rsid w:val="00F970C8"/>
    <w:rsid w:val="00FA486C"/>
    <w:rsid w:val="00FA4CC6"/>
    <w:rsid w:val="00FB7ECE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0827"/>
  <w15:chartTrackingRefBased/>
  <w15:docId w15:val="{96846A23-7CF8-453C-8E3E-E1EE450C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ik9LSMt_7SAhUp0oMKHeenAMIQjRwIBw&amp;url=https://www.pinterest.com/explore/fireworks-clipart/&amp;bvm=bv.151325232,d.amc&amp;psig=AFQjCNEe4Hi5PkL_keJUvjOBiCyUgTbnyg&amp;ust=14909702207008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Splitter</dc:creator>
  <cp:keywords/>
  <dc:description/>
  <cp:lastModifiedBy>Raechel Manley</cp:lastModifiedBy>
  <cp:revision>2</cp:revision>
  <cp:lastPrinted>2019-04-17T16:30:00Z</cp:lastPrinted>
  <dcterms:created xsi:type="dcterms:W3CDTF">2024-03-21T19:43:00Z</dcterms:created>
  <dcterms:modified xsi:type="dcterms:W3CDTF">2024-03-21T19:43:00Z</dcterms:modified>
</cp:coreProperties>
</file>